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D" w:rsidRPr="003D0A08" w:rsidRDefault="009D453D">
      <w:pPr>
        <w:spacing w:before="6" w:after="0" w:line="160" w:lineRule="exact"/>
        <w:rPr>
          <w:sz w:val="16"/>
          <w:szCs w:val="16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/>
        <w:rPr>
          <w:lang w:val="de-CH"/>
        </w:rPr>
        <w:sectPr w:rsidR="009D453D" w:rsidRPr="003D0A08">
          <w:type w:val="continuous"/>
          <w:pgSz w:w="11920" w:h="16840"/>
          <w:pgMar w:top="1560" w:right="800" w:bottom="280" w:left="1300" w:header="720" w:footer="720" w:gutter="0"/>
          <w:cols w:space="720"/>
        </w:sectPr>
      </w:pPr>
    </w:p>
    <w:p w:rsidR="009D453D" w:rsidRPr="003D0A08" w:rsidRDefault="003D0A08">
      <w:pPr>
        <w:spacing w:before="41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lang w:val="de-CH"/>
        </w:rPr>
        <w:lastRenderedPageBreak/>
        <w:pict>
          <v:group id="_x0000_s1068" style="position:absolute;left:0;text-align:left;margin-left:136.8pt;margin-top:-54.8pt;width:42.5pt;height:19.2pt;z-index:-251659264;mso-position-horizontal-relative:page" coordorigin="2736,-1096" coordsize="850,384">
            <v:group id="_x0000_s1077" style="position:absolute;left:2746;top:-1086;width:240;height:364" coordorigin="2746,-1086" coordsize="240,364">
              <v:shape id="_x0000_s1080" style="position:absolute;left:2746;top:-1086;width:240;height:364" coordorigin="2746,-1086" coordsize="240,364" path="m2780,-820r-34,4l2750,-794r9,21l2806,-731r44,9l2864,-722r67,-15l2954,-752r-101,l2830,-755r-20,-8l2794,-776r-10,-19l2780,-820e" fillcolor="#009649" stroked="f">
                <v:path arrowok="t"/>
              </v:shape>
              <v:shape id="_x0000_s1079" style="position:absolute;left:2746;top:-1086;width:240;height:364" coordorigin="2746,-1086" coordsize="240,364" path="m2855,-1086r-62,21l2757,-1012r-3,25l2758,-965r39,46l2858,-892r42,13l2920,-870r16,12l2948,-841r4,23l2948,-798r-46,39l2853,-752r101,l2964,-761r12,-18l2983,-800r3,-27l2983,-845r-41,-50l2877,-923r-17,-6l2805,-965r-15,-47l2800,-1029r15,-13l2835,-1051r24,-5l2885,-1057r69,l2940,-1068r-19,-9l2900,-1083r-23,-3l2855,-1086e" fillcolor="#009649" stroked="f">
                <v:path arrowok="t"/>
              </v:shape>
              <v:shape id="_x0000_s1078" style="position:absolute;left:2746;top:-1086;width:240;height:364" coordorigin="2746,-1086" coordsize="240,364" path="m2954,-1057r-69,l2908,-1052r19,9l2940,-1027r6,24l2977,-1017r-8,-21l2956,-1055r-2,-2e" fillcolor="#009649" stroked="f">
                <v:path arrowok="t"/>
              </v:shape>
            </v:group>
            <v:group id="_x0000_s1073" style="position:absolute;left:3041;top:-1079;width:235;height:350" coordorigin="3041,-1079" coordsize="235,350">
              <v:shape id="_x0000_s1076" style="position:absolute;left:3041;top:-1079;width:235;height:350" coordorigin="3041,-1079" coordsize="235,350" path="m3041,-1079r,350l3198,-731r23,-6l3239,-747r12,-11l3072,-758r,-138l3241,-896r-20,-10l3199,-912r13,-5l3227,-925r-155,l3072,-1050r168,l3230,-1060r-19,-10l3190,-1077r-24,-2l3041,-1079e" fillcolor="#009649" stroked="f">
                <v:path arrowok="t"/>
              </v:shape>
              <v:shape id="_x0000_s1075" style="position:absolute;left:3041;top:-1079;width:235;height:350" coordorigin="3041,-1079" coordsize="235,350" path="m3241,-896r-169,l3141,-896r25,1l3222,-873r20,68l3234,-786r-14,13l3201,-764r-23,5l3149,-758r102,l3275,-820r1,-26l3269,-866r-12,-17l3241,-896e" fillcolor="#009649" stroked="f">
                <v:path arrowok="t"/>
              </v:shape>
              <v:shape id="_x0000_s1074" style="position:absolute;left:3041;top:-1079;width:235;height:350" coordorigin="3041,-1079" coordsize="235,350" path="m3240,-1050r-168,l3154,-1050r23,2l3198,-1041r16,11l3226,-1011r4,27l3224,-961r-13,17l3193,-933r-21,6l3148,-925r79,l3261,-979r2,-26l3257,-1027r-12,-18l3240,-1050e" fillcolor="#009649" stroked="f">
                <v:path arrowok="t"/>
              </v:shape>
            </v:group>
            <v:group id="_x0000_s1069" style="position:absolute;left:3333;top:-1079;width:243;height:350" coordorigin="3333,-1079" coordsize="243,350">
              <v:shape id="_x0000_s1072" style="position:absolute;left:3333;top:-1079;width:243;height:350" coordorigin="3333,-1079" coordsize="243,350" path="m3364,-1079r-31,l3333,-729r31,l3365,-912r43,l3400,-921r4,-4l3365,-925r-1,-154e" fillcolor="#009649" stroked="f">
                <v:path arrowok="t"/>
              </v:shape>
              <v:shape id="_x0000_s1071" style="position:absolute;left:3333;top:-1079;width:243;height:350" coordorigin="3333,-1079" coordsize="243,350" path="m3408,-912r-43,l3533,-729r43,l3408,-912e" fillcolor="#009649" stroked="f">
                <v:path arrowok="t"/>
              </v:shape>
              <v:shape id="_x0000_s1070" style="position:absolute;left:3333;top:-1079;width:243;height:350" coordorigin="3333,-1079" coordsize="243,350" path="m3561,-1079r-40,l3365,-925r39,l3561,-1079e" fillcolor="#009649" stroked="f">
                <v:path arrowok="t"/>
              </v:shape>
            </v:group>
            <w10:wrap anchorx="page"/>
          </v:group>
        </w:pict>
      </w:r>
      <w:r w:rsidRPr="003D0A08">
        <w:rPr>
          <w:lang w:val="de-CH"/>
        </w:rPr>
        <w:pict>
          <v:group id="_x0000_s1066" style="position:absolute;left:0;text-align:left;margin-left:146.1pt;margin-top:-28.35pt;width:.1pt;height:17.6pt;z-index:-251657216;mso-position-horizontal-relative:page" coordorigin="2922,-567" coordsize="2,352">
            <v:shape id="_x0000_s1067" style="position:absolute;left:2922;top:-567;width:2;height:352" coordorigin="2922,-567" coordsize="0,352" path="m2922,-567r,352e" filled="f" strokecolor="#009649" strokeweight=".59125mm">
              <v:path arrowok="t"/>
            </v:shape>
            <w10:wrap anchorx="page"/>
          </v:group>
        </w:pic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Choisys</w:t>
      </w:r>
      <w:r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t</w:t>
      </w:r>
      <w:bookmarkStart w:id="0" w:name="_GoBack"/>
      <w:bookmarkEnd w:id="0"/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rass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e</w:t>
      </w:r>
      <w:r w:rsidRPr="003D0A08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</w:p>
    <w:p w:rsidR="009D453D" w:rsidRPr="003D0A08" w:rsidRDefault="003D0A08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Postfac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h</w:t>
      </w:r>
      <w:r w:rsidRPr="003D0A08">
        <w:rPr>
          <w:rFonts w:ascii="Arial" w:eastAsia="Arial" w:hAnsi="Arial" w:cs="Arial"/>
          <w:color w:val="00ACEB"/>
          <w:spacing w:val="-3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8124</w:t>
      </w:r>
    </w:p>
    <w:p w:rsidR="009D453D" w:rsidRPr="003D0A08" w:rsidRDefault="003D0A08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CH-300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3D0A08">
        <w:rPr>
          <w:rFonts w:ascii="Arial" w:eastAsia="Arial" w:hAnsi="Arial" w:cs="Arial"/>
          <w:color w:val="00ACEB"/>
          <w:spacing w:val="-18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Bern</w:t>
      </w:r>
    </w:p>
    <w:p w:rsidR="009D453D" w:rsidRPr="003D0A08" w:rsidRDefault="003D0A08">
      <w:pPr>
        <w:spacing w:before="9" w:after="0" w:line="240" w:lineRule="auto"/>
        <w:ind w:left="1472" w:right="-20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P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C</w:t>
      </w:r>
      <w:r w:rsidRPr="003D0A08">
        <w:rPr>
          <w:rFonts w:ascii="Arial" w:eastAsia="Arial" w:hAnsi="Arial" w:cs="Arial"/>
          <w:color w:val="00ACEB"/>
          <w:spacing w:val="-16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30-1480-9</w:t>
      </w:r>
    </w:p>
    <w:p w:rsidR="009D453D" w:rsidRPr="003D0A08" w:rsidRDefault="003D0A08">
      <w:pPr>
        <w:spacing w:before="9" w:after="0" w:line="240" w:lineRule="auto"/>
        <w:ind w:left="1472" w:right="-62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rFonts w:ascii="Arial" w:eastAsia="Arial" w:hAnsi="Arial" w:cs="Arial"/>
          <w:color w:val="00ACEB"/>
          <w:spacing w:val="-15"/>
          <w:sz w:val="18"/>
          <w:szCs w:val="18"/>
          <w:lang w:val="de-CH"/>
        </w:rPr>
        <w:t>T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el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.</w:t>
      </w:r>
      <w:r w:rsidRPr="003D0A08">
        <w:rPr>
          <w:rFonts w:ascii="Arial" w:eastAsia="Arial" w:hAnsi="Arial" w:cs="Arial"/>
          <w:color w:val="00ACEB"/>
          <w:spacing w:val="-7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36</w:t>
      </w:r>
    </w:p>
    <w:p w:rsidR="009D453D" w:rsidRPr="003D0A08" w:rsidRDefault="003D0A08">
      <w:pPr>
        <w:spacing w:before="9" w:after="0" w:line="250" w:lineRule="auto"/>
        <w:ind w:left="1472" w:right="-51"/>
        <w:rPr>
          <w:rFonts w:ascii="Arial" w:eastAsia="Arial" w:hAnsi="Arial" w:cs="Arial"/>
          <w:sz w:val="18"/>
          <w:szCs w:val="18"/>
          <w:lang w:val="de-CH"/>
        </w:rPr>
      </w:pP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Fa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x</w:t>
      </w:r>
      <w:r w:rsidRPr="003D0A08">
        <w:rPr>
          <w:rFonts w:ascii="Arial" w:eastAsia="Arial" w:hAnsi="Arial" w:cs="Arial"/>
          <w:color w:val="00ACEB"/>
          <w:spacing w:val="-17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03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1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38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8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>3</w:t>
      </w:r>
      <w:r w:rsidRPr="003D0A08">
        <w:rPr>
          <w:rFonts w:ascii="Arial" w:eastAsia="Arial" w:hAnsi="Arial" w:cs="Arial"/>
          <w:color w:val="00ACEB"/>
          <w:sz w:val="18"/>
          <w:szCs w:val="18"/>
          <w:lang w:val="de-CH"/>
        </w:rPr>
        <w:t>6</w:t>
      </w:r>
      <w:r w:rsidRPr="003D0A08">
        <w:rPr>
          <w:rFonts w:ascii="Arial" w:eastAsia="Arial" w:hAnsi="Arial" w:cs="Arial"/>
          <w:color w:val="00ACEB"/>
          <w:spacing w:val="4"/>
          <w:sz w:val="18"/>
          <w:szCs w:val="18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2"/>
          <w:sz w:val="18"/>
          <w:szCs w:val="18"/>
          <w:lang w:val="de-CH"/>
        </w:rPr>
        <w:t xml:space="preserve">35 </w:t>
      </w:r>
      <w:hyperlink r:id="rId5">
        <w:r w:rsidRPr="003D0A08">
          <w:rPr>
            <w:rFonts w:ascii="Arial" w:eastAsia="Arial" w:hAnsi="Arial" w:cs="Arial"/>
            <w:color w:val="00ACEB"/>
            <w:spacing w:val="2"/>
            <w:sz w:val="18"/>
            <w:szCs w:val="18"/>
            <w:lang w:val="de-CH"/>
          </w:rPr>
          <w:t xml:space="preserve">info@sbk-asi.ch </w:t>
        </w:r>
      </w:hyperlink>
      <w:hyperlink r:id="rId6">
        <w:r w:rsidRPr="003D0A08">
          <w:rPr>
            <w:rFonts w:ascii="Arial" w:eastAsia="Arial" w:hAnsi="Arial" w:cs="Arial"/>
            <w:color w:val="00ACEB"/>
            <w:spacing w:val="2"/>
            <w:w w:val="115"/>
            <w:sz w:val="18"/>
            <w:szCs w:val="18"/>
            <w:lang w:val="de-CH"/>
          </w:rPr>
          <w:t>ww</w:t>
        </w:r>
        <w:r w:rsidRPr="003D0A08">
          <w:rPr>
            <w:rFonts w:ascii="Arial" w:eastAsia="Arial" w:hAnsi="Arial" w:cs="Arial"/>
            <w:color w:val="00ACEB"/>
            <w:spacing w:val="-8"/>
            <w:w w:val="115"/>
            <w:sz w:val="18"/>
            <w:szCs w:val="18"/>
            <w:lang w:val="de-CH"/>
          </w:rPr>
          <w:t>w</w:t>
        </w:r>
        <w:r w:rsidRPr="003D0A08">
          <w:rPr>
            <w:rFonts w:ascii="Arial" w:eastAsia="Arial" w:hAnsi="Arial" w:cs="Arial"/>
            <w:color w:val="00ACEB"/>
            <w:spacing w:val="2"/>
            <w:w w:val="97"/>
            <w:sz w:val="18"/>
            <w:szCs w:val="18"/>
            <w:lang w:val="de-CH"/>
          </w:rPr>
          <w:t>.sbk-asi.ch</w:t>
        </w:r>
      </w:hyperlink>
    </w:p>
    <w:p w:rsidR="009D453D" w:rsidRPr="003D0A08" w:rsidRDefault="003D0A08">
      <w:pPr>
        <w:spacing w:before="7" w:after="0" w:line="110" w:lineRule="exact"/>
        <w:rPr>
          <w:sz w:val="11"/>
          <w:szCs w:val="11"/>
          <w:lang w:val="de-CH"/>
        </w:rPr>
      </w:pPr>
      <w:r w:rsidRPr="003D0A08">
        <w:rPr>
          <w:lang w:val="de-CH"/>
        </w:rPr>
        <w:br w:type="column"/>
      </w: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3D0A08">
      <w:pPr>
        <w:spacing w:after="0" w:line="240" w:lineRule="auto"/>
        <w:ind w:right="-20"/>
        <w:rPr>
          <w:rFonts w:ascii="Arial" w:eastAsia="Arial" w:hAnsi="Arial" w:cs="Arial"/>
          <w:lang w:val="de-CH"/>
        </w:rPr>
      </w:pPr>
      <w:r w:rsidRPr="003D0A08">
        <w:rPr>
          <w:rFonts w:ascii="Arial" w:eastAsia="Arial" w:hAnsi="Arial" w:cs="Arial"/>
          <w:color w:val="00A76B"/>
          <w:w w:val="101"/>
          <w:lang w:val="de-CH"/>
        </w:rPr>
        <w:t>Instrume</w:t>
      </w:r>
      <w:r w:rsidRPr="003D0A08">
        <w:rPr>
          <w:rFonts w:ascii="Arial" w:eastAsia="Arial" w:hAnsi="Arial" w:cs="Arial"/>
          <w:color w:val="00A76B"/>
          <w:spacing w:val="-1"/>
          <w:w w:val="101"/>
          <w:lang w:val="de-CH"/>
        </w:rPr>
        <w:t>n</w:t>
      </w:r>
      <w:r w:rsidRPr="003D0A08">
        <w:rPr>
          <w:rFonts w:ascii="Arial" w:eastAsia="Arial" w:hAnsi="Arial" w:cs="Arial"/>
          <w:color w:val="00A76B"/>
          <w:w w:val="135"/>
          <w:lang w:val="de-CH"/>
        </w:rPr>
        <w:t>t</w:t>
      </w:r>
      <w:r w:rsidRPr="003D0A08">
        <w:rPr>
          <w:rFonts w:ascii="Arial" w:eastAsia="Arial" w:hAnsi="Arial" w:cs="Arial"/>
          <w:color w:val="00A76B"/>
          <w:spacing w:val="-10"/>
          <w:lang w:val="de-CH"/>
        </w:rPr>
        <w:t xml:space="preserve"> </w:t>
      </w:r>
      <w:r w:rsidRPr="003D0A08">
        <w:rPr>
          <w:rFonts w:ascii="Arial" w:eastAsia="Arial" w:hAnsi="Arial" w:cs="Arial"/>
          <w:color w:val="00A76B"/>
          <w:lang w:val="de-CH"/>
        </w:rPr>
        <w:t>N</w:t>
      </w:r>
      <w:r w:rsidRPr="003D0A08">
        <w:rPr>
          <w:rFonts w:ascii="Arial" w:eastAsia="Arial" w:hAnsi="Arial" w:cs="Arial"/>
          <w:color w:val="00A76B"/>
          <w:spacing w:val="-12"/>
          <w:lang w:val="de-CH"/>
        </w:rPr>
        <w:t>r</w:t>
      </w:r>
      <w:r w:rsidRPr="003D0A08">
        <w:rPr>
          <w:rFonts w:ascii="Arial" w:eastAsia="Arial" w:hAnsi="Arial" w:cs="Arial"/>
          <w:color w:val="00A76B"/>
          <w:lang w:val="de-CH"/>
        </w:rPr>
        <w:t>.</w:t>
      </w:r>
      <w:r w:rsidRPr="003D0A08">
        <w:rPr>
          <w:rFonts w:ascii="Arial" w:eastAsia="Arial" w:hAnsi="Arial" w:cs="Arial"/>
          <w:color w:val="00A76B"/>
          <w:spacing w:val="-16"/>
          <w:lang w:val="de-CH"/>
        </w:rPr>
        <w:t xml:space="preserve"> </w:t>
      </w:r>
      <w:r w:rsidRPr="003D0A08">
        <w:rPr>
          <w:rFonts w:ascii="Arial" w:eastAsia="Arial" w:hAnsi="Arial" w:cs="Arial"/>
          <w:color w:val="00A76B"/>
          <w:w w:val="102"/>
          <w:lang w:val="de-CH"/>
        </w:rPr>
        <w:t>3:</w:t>
      </w:r>
    </w:p>
    <w:p w:rsidR="009D453D" w:rsidRPr="003D0A08" w:rsidRDefault="003D0A08">
      <w:pPr>
        <w:spacing w:before="36" w:after="0" w:line="281" w:lineRule="auto"/>
        <w:ind w:right="833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Anregungen</w:t>
      </w:r>
      <w:r w:rsidRPr="003D0A08">
        <w:rPr>
          <w:rFonts w:ascii="Times New Roman" w:eastAsia="Times New Roman" w:hAnsi="Times New Roman" w:cs="Times New Roman"/>
          <w:i/>
          <w:color w:val="00ACEB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zum</w:t>
      </w:r>
      <w:r w:rsidRPr="003D0A08">
        <w:rPr>
          <w:rFonts w:ascii="Times New Roman" w:eastAsia="Times New Roman" w:hAnsi="Times New Roman" w:cs="Times New Roman"/>
          <w:i/>
          <w:color w:val="00ACEB"/>
          <w:spacing w:val="3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Einsatz</w:t>
      </w:r>
      <w:r w:rsidRPr="003D0A08">
        <w:rPr>
          <w:rFonts w:ascii="Times New Roman" w:eastAsia="Times New Roman" w:hAnsi="Times New Roman" w:cs="Times New Roman"/>
          <w:i/>
          <w:color w:val="00ACEB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i/>
          <w:color w:val="00ACEB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zur</w:t>
      </w:r>
      <w:r w:rsidRPr="003D0A08">
        <w:rPr>
          <w:rFonts w:ascii="Times New Roman" w:eastAsia="Times New Roman" w:hAnsi="Times New Roman" w:cs="Times New Roman"/>
          <w:i/>
          <w:color w:val="00ACEB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gezielten</w:t>
      </w:r>
      <w:r w:rsidRPr="003D0A08">
        <w:rPr>
          <w:rFonts w:ascii="Times New Roman" w:eastAsia="Times New Roman" w:hAnsi="Times New Roman" w:cs="Times New Roman"/>
          <w:i/>
          <w:color w:val="00ACEB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w w:val="102"/>
          <w:sz w:val="20"/>
          <w:szCs w:val="20"/>
          <w:lang w:val="de-CH"/>
        </w:rPr>
        <w:t xml:space="preserve">Arbeit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i/>
          <w:color w:val="00ACEB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dem</w:t>
      </w:r>
      <w:r w:rsidRPr="003D0A08">
        <w:rPr>
          <w:rFonts w:ascii="Times New Roman" w:eastAsia="Times New Roman" w:hAnsi="Times New Roman" w:cs="Times New Roman"/>
          <w:i/>
          <w:color w:val="00ACEB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i/>
          <w:color w:val="00ACEB"/>
          <w:sz w:val="20"/>
          <w:szCs w:val="20"/>
          <w:lang w:val="de-CH"/>
        </w:rPr>
        <w:t>Leitfaden</w:t>
      </w:r>
    </w:p>
    <w:p w:rsidR="009D453D" w:rsidRPr="003D0A08" w:rsidRDefault="009D453D">
      <w:pPr>
        <w:spacing w:after="0"/>
        <w:rPr>
          <w:lang w:val="de-CH"/>
        </w:rPr>
        <w:sectPr w:rsidR="009D453D" w:rsidRPr="003D0A08">
          <w:type w:val="continuous"/>
          <w:pgSz w:w="11920" w:h="16840"/>
          <w:pgMar w:top="1560" w:right="800" w:bottom="280" w:left="1300" w:header="720" w:footer="720" w:gutter="0"/>
          <w:cols w:num="2" w:space="720" w:equalWidth="0">
            <w:col w:w="2984" w:space="1782"/>
            <w:col w:w="5054"/>
          </w:cols>
        </w:sectPr>
      </w:pPr>
    </w:p>
    <w:p w:rsidR="009D453D" w:rsidRPr="003D0A08" w:rsidRDefault="003D0A08">
      <w:pPr>
        <w:spacing w:after="0" w:line="200" w:lineRule="exact"/>
        <w:rPr>
          <w:sz w:val="20"/>
          <w:szCs w:val="20"/>
          <w:lang w:val="de-CH"/>
        </w:rPr>
      </w:pPr>
      <w:r w:rsidRPr="003D0A08">
        <w:rPr>
          <w:lang w:val="de-CH"/>
        </w:rPr>
        <w:lastRenderedPageBreak/>
        <w:pict>
          <v:group id="_x0000_s1028" style="position:absolute;margin-left:70.35pt;margin-top:25.1pt;width:177.6pt;height:96.75pt;z-index:-251658240;mso-position-horizontal-relative:page;mso-position-vertical-relative:page" coordorigin="1407,502" coordsize="3552,1935">
            <v:group id="_x0000_s1062" style="position:absolute;left:2276;top:1978;width:315;height:350" coordorigin="2276,1978" coordsize="315,350">
              <v:shape id="_x0000_s1065" style="position:absolute;left:2276;top:1978;width:315;height:350" coordorigin="2276,1978" coordsize="315,350" path="m2452,1978r-37,l2276,2328r33,l2346,2234r208,l2542,2204r-186,l2433,2007r31,l2452,1978e" fillcolor="#009649" stroked="f">
                <v:path arrowok="t"/>
              </v:shape>
              <v:shape id="_x0000_s1064" style="position:absolute;left:2276;top:1978;width:315;height:350" coordorigin="2276,1978" coordsize="315,350" path="m2554,2234r-34,l2557,2328r35,l2554,2234e" fillcolor="#009649" stroked="f">
                <v:path arrowok="t"/>
              </v:shape>
              <v:shape id="_x0000_s1063" style="position:absolute;left:2276;top:1978;width:315;height:350" coordorigin="2276,1978" coordsize="315,350" path="m2464,2007r-31,l2509,2204r33,l2464,2007e" fillcolor="#009649" stroked="f">
                <v:path arrowok="t"/>
              </v:shape>
            </v:group>
            <v:group id="_x0000_s1058" style="position:absolute;left:2605;top:1971;width:240;height:364" coordorigin="2605,1971" coordsize="240,364">
              <v:shape id="_x0000_s1061" style="position:absolute;left:2605;top:1971;width:240;height:364" coordorigin="2605,1971" coordsize="240,364" path="m2639,2237r-34,4l2610,2264r8,20l2666,2326r44,9l2724,2335r67,-14l2814,2306r-102,l2689,2302r-20,-8l2654,2281r-11,-19l2639,2237e" fillcolor="#009649" stroked="f">
                <v:path arrowok="t"/>
              </v:shape>
              <v:shape id="_x0000_s1060" style="position:absolute;left:2605;top:1971;width:240;height:364" coordorigin="2605,1971" coordsize="240,364" path="m2714,1971r-61,21l2617,2046r-3,25l2618,2092r39,47l2718,2165r41,14l2779,2187r17,13l2807,2217r4,22l2808,2260r-46,39l2712,2306r102,l2824,2296r11,-17l2843,2257r2,-26l2842,2212r-40,-49l2736,2135r-17,-7l2665,2092r-15,-47l2659,2028r15,-12l2695,2007r23,-5l2745,2001r68,l2799,1990r-19,-9l2759,1975r-22,-3l2714,1971e" fillcolor="#009649" stroked="f">
                <v:path arrowok="t"/>
              </v:shape>
              <v:shape id="_x0000_s1059" style="position:absolute;left:2605;top:1971;width:240;height:364" coordorigin="2605,1971" coordsize="240,364" path="m2813,2001r-68,l2767,2005r19,10l2800,2031r5,23l2837,2041r-9,-22l2816,2002r-3,-1e" fillcolor="#009649" stroked="f">
                <v:path arrowok="t"/>
              </v:shape>
            </v:group>
            <v:group id="_x0000_s1056" style="position:absolute;left:1439;top:1114;width:1154;height:713" coordorigin="1439,1114" coordsize="1154,713">
              <v:shape id="_x0000_s1057" style="position:absolute;left:1439;top:1114;width:1154;height:713" coordorigin="1439,1114" coordsize="1154,713" path="m2592,1114r-73,2l2448,1122r-71,9l2307,1144r-68,17l2172,1181r-65,23l2043,1231r-62,29l1921,1293r-58,36l1806,1367r-54,41l1700,1452r-50,46l1603,1547r-45,51l1515,1652r-39,55l1439,1764r30,63l1479,1810r10,-17l1533,1726r48,-64l1619,1615r41,-44l1712,1520r80,-68l1875,1391r86,-53l2051,1291r93,-38l2240,1221r98,-23l2439,1182r102,-8l2592,1173r,-59e" fillcolor="#009649" stroked="f">
                <v:path arrowok="t"/>
              </v:shape>
            </v:group>
            <v:group id="_x0000_s1054" style="position:absolute;left:1487;top:1205;width:1105;height:724" coordorigin="1487,1205" coordsize="1105,724">
              <v:shape id="_x0000_s1055" style="position:absolute;left:1487;top:1205;width:1105;height:724" coordorigin="1487,1205" coordsize="1105,724" path="m2592,1205r-71,2l2451,1213r-69,10l2315,1236r-67,17l2184,1274r-64,23l2059,1324r-60,31l1941,1388r-56,36l1831,1463r-52,42l1729,1549r-47,47l1638,1645r-42,52l1557,1750r-37,56l1487,1864r31,66l1527,1912r9,-18l1576,1826r45,-67l1658,1711r39,-46l1739,1621r72,-67l1886,1495r79,-54l2047,1395r86,-40l2220,1323r91,-26l2403,1279r94,-11l2592,1264r,-59e" fillcolor="#009649" stroked="f">
                <v:path arrowok="t"/>
              </v:shape>
            </v:group>
            <v:group id="_x0000_s1052" style="position:absolute;left:1536;top:1297;width:1056;height:740" coordorigin="1536,1297" coordsize="1056,740">
              <v:shape id="_x0000_s1053" style="position:absolute;left:1536;top:1297;width:1056;height:740" coordorigin="1536,1297" coordsize="1056,740" path="m2592,1297r-69,2l2454,1305r-67,10l2321,1329r-64,17l2194,1367r-62,24l2073,1419r-58,31l1959,1484r-54,37l1854,1561r-49,42l1758,1649r-44,47l1673,1747r-39,52l1598,1854r-32,56l1536,1969r34,68l1578,2017r9,-20l1616,1940r32,-56l1683,1830r39,-52l1764,1728r45,-48l1874,1620r69,-54l2015,1518r75,-43l2168,1439r81,-30l2332,1386r85,-17l2504,1359r88,-3l2592,1297e" fillcolor="#009649" stroked="f">
                <v:path arrowok="t"/>
              </v:shape>
            </v:group>
            <v:group id="_x0000_s1050" style="position:absolute;left:1590;top:1388;width:1002;height:764" coordorigin="1590,1388" coordsize="1002,764">
              <v:shape id="_x0000_s1051" style="position:absolute;left:1590;top:1388;width:1002;height:764" coordorigin="1590,1388" coordsize="1002,764" path="m2592,1388r-68,2l2458,1397r-66,10l2328,1421r-63,18l2204,1461r-59,25l2087,1514r-55,32l1978,1581r-51,38l1879,1660r-47,44l1789,1750r-41,49l1710,1850r-35,53l1644,1958r-29,58l1590,2075r35,77l1632,2129r8,-22l1668,2041r32,-65l1737,1914r41,-59l1824,1798r50,-54l1933,1690r63,-50l2062,1596r69,-39l2203,1524r74,-28l2354,1475r78,-16l2511,1450r81,-3l2592,1388e" fillcolor="#009649" stroked="f">
                <v:path arrowok="t"/>
              </v:shape>
            </v:group>
            <v:group id="_x0000_s1048" style="position:absolute;left:1647;top:1480;width:945;height:797" coordorigin="1647,1480" coordsize="945,797">
              <v:shape id="_x0000_s1049" style="position:absolute;left:1647;top:1480;width:945;height:797" coordorigin="1647,1480" coordsize="945,797" path="m2592,1480r-67,2l2460,1488r-64,11l2333,1514r-61,19l2212,1556r-57,26l2100,1612r-54,33l1995,1682r-48,39l1901,1764r-43,45l1818,1857r-37,51l1747,1961r-30,55l1690,2073r-24,59l1647,2193r39,84l1692,2251r7,-26l1723,2148r30,-74l1790,2002r44,-68l1883,1870r56,-61l1993,1759r57,-45l2110,1674r63,-36l2238,1608r68,-25l2375,1564r71,-14l2519,1541r73,-3l2592,1480e" fillcolor="#009649" stroked="f">
                <v:path arrowok="t"/>
              </v:shape>
            </v:group>
            <v:group id="_x0000_s1046" style="position:absolute;left:1711;top:1571;width:881;height:856" coordorigin="1711,1571" coordsize="881,856">
              <v:shape id="_x0000_s1047" style="position:absolute;left:1711;top:1571;width:881;height:856" coordorigin="1711,1571" coordsize="881,856" path="m2592,1571r-66,2l2461,1581r-63,11l2336,1609r-60,20l2218,1653r-56,29l2109,1714r-51,36l2009,1789r-45,42l1921,1876r-39,48l1846,1975r-32,53l1785,2084r-25,58l1740,2201r-17,62l1711,2326r49,101l1762,2396r3,-31l1774,2304r14,-60l1806,2185r23,-57l1856,2073r31,-54l1922,1968r38,-48l2003,1874r49,-45l2103,1788r55,-36l2214,1720r59,-27l2334,1670r63,-17l2461,1640r65,-8l2592,1630r,-59e" fillcolor="#009649" stroked="f">
                <v:path arrowok="t"/>
              </v:shape>
            </v:group>
            <v:group id="_x0000_s1044" style="position:absolute;left:1504;top:1117;width:1088;height:681" coordorigin="1504,1117" coordsize="1088,681">
              <v:shape id="_x0000_s1045" style="position:absolute;left:1504;top:1117;width:1088;height:681" coordorigin="1504,1117" coordsize="1088,681" path="m1504,1117r31,60l1569,1234r37,55l1646,1343r43,50l1735,1442r48,46l1834,1531r53,40l1942,1608r58,35l2059,1674r61,28l2183,1727r65,21l2314,1766r68,13l2451,1789r70,7l2592,1798e" filled="f" strokecolor="#0087b9" strokeweight=".49072mm">
                <v:path arrowok="t"/>
              </v:shape>
            </v:group>
            <v:group id="_x0000_s1042" style="position:absolute;left:1585;top:1076;width:2;height:2" coordorigin="1585,1076" coordsize="2,2">
              <v:shape id="_x0000_s1043" style="position:absolute;left:1585;top:1076;width:2;height:2" coordorigin="1585,1076" coordsize="1,1" path="m1585,1076r1,l1586,1077r,e" filled="f" strokecolor="#0087b9" strokeweight=".49072mm">
                <v:path arrowok="t"/>
              </v:shape>
            </v:group>
            <v:group id="_x0000_s1040" style="position:absolute;left:1586;top:1077;width:1006;height:629" coordorigin="1586,1077" coordsize="1006,629">
              <v:shape id="_x0000_s1041" style="position:absolute;left:1586;top:1077;width:1006;height:629" coordorigin="1586,1077" coordsize="1006,629" path="m1586,1077r29,55l1646,1185r35,52l1718,1286r40,47l1800,1377r45,43l1891,1460r49,37l1991,1531r53,32l2099,1592r57,26l2214,1641r60,19l2335,1677r63,12l2461,1699r65,5l2592,1706e" filled="f" strokecolor="#0087b9" strokeweight=".49072mm">
                <v:path arrowok="t"/>
              </v:shape>
            </v:group>
            <v:group id="_x0000_s1038" style="position:absolute;left:1668;top:1037;width:924;height:578" coordorigin="1668,1037" coordsize="924,578">
              <v:shape id="_x0000_s1039" style="position:absolute;left:1668;top:1037;width:924;height:578" coordorigin="1668,1037" coordsize="924,578" path="m1668,1037r56,99l1789,1228r75,85l1948,1388r92,66l2139,1510r106,45l2356,1588r116,20l2532,1613r60,2e" filled="f" strokecolor="#0087b9" strokeweight=".49072mm">
                <v:path arrowok="t"/>
              </v:shape>
            </v:group>
            <v:group id="_x0000_s1036" style="position:absolute;left:1750;top:997;width:842;height:526" coordorigin="1750,997" coordsize="842,526">
              <v:shape id="_x0000_s1037" style="position:absolute;left:1750;top:997;width:842;height:526" coordorigin="1750,997" coordsize="842,526" path="m1750,997r51,91l1861,1172r68,76l2006,1317r84,60l2180,1428r96,41l2377,1499r106,18l2537,1522r55,1e" filled="f" strokecolor="#0087b9" strokeweight=".49072mm">
                <v:path arrowok="t"/>
              </v:shape>
            </v:group>
            <v:group id="_x0000_s1034" style="position:absolute;left:1832;top:956;width:2;height:2" coordorigin="1832,956" coordsize="2,2">
              <v:shape id="_x0000_s1035" style="position:absolute;left:1832;top:956;width:2;height:2" coordorigin="1832,956" coordsize="0,1" path="m1832,956r,l1832,956r,1e" filled="f" strokecolor="#0087b9" strokeweight=".49072mm">
                <v:path arrowok="t"/>
              </v:shape>
            </v:group>
            <v:group id="_x0000_s1032" style="position:absolute;left:1832;top:957;width:760;height:475" coordorigin="1832,957" coordsize="760,475">
              <v:shape id="_x0000_s1033" style="position:absolute;left:1832;top:957;width:760;height:475" coordorigin="1832,957" coordsize="760,475" path="m1832,957r46,81l1932,1114r62,69l2063,1246r75,54l2220,1346r87,37l2398,1410r95,16l2542,1431r50,1e" filled="f" strokecolor="#0087b9" strokeweight=".49072mm">
                <v:path arrowok="t"/>
              </v:shape>
            </v:group>
            <v:group id="_x0000_s1029" style="position:absolute;left:1915;top:917;width:677;height:424" coordorigin="1915,917" coordsize="677,424">
              <v:shape id="_x0000_s1031" style="position:absolute;left:1915;top:917;width:677;height:424" coordorigin="1915,917" coordsize="677,424" path="m1915,917r40,73l2004,1057r55,62l2120,1174r68,49l2260,1264r78,33l2419,1321r85,15l2548,1339r44,2e" filled="f" strokecolor="#0087b9" strokeweight=".49072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407;top:502;width:3552;height:387">
                <v:imagedata r:id="rId7" o:title=""/>
              </v:shape>
            </v:group>
            <w10:wrap anchorx="page" anchory="page"/>
          </v:group>
        </w:pict>
      </w: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9D453D">
      <w:pPr>
        <w:spacing w:before="3" w:after="0" w:line="200" w:lineRule="exact"/>
        <w:rPr>
          <w:sz w:val="20"/>
          <w:szCs w:val="20"/>
          <w:lang w:val="de-CH"/>
        </w:rPr>
      </w:pPr>
    </w:p>
    <w:p w:rsidR="009D453D" w:rsidRPr="003D0A08" w:rsidRDefault="003D0A08">
      <w:pPr>
        <w:spacing w:before="16" w:after="0" w:line="240" w:lineRule="auto"/>
        <w:ind w:left="117" w:right="-20"/>
        <w:rPr>
          <w:rFonts w:ascii="Arial" w:eastAsia="Arial" w:hAnsi="Arial" w:cs="Arial"/>
          <w:lang w:val="de-CH"/>
        </w:rPr>
      </w:pPr>
      <w:r w:rsidRPr="003D0A08">
        <w:rPr>
          <w:lang w:val="de-CH"/>
        </w:rPr>
        <w:pict>
          <v:group id="_x0000_s1026" style="position:absolute;left:0;text-align:left;margin-left:291.95pt;margin-top:-145.4pt;width:255.1pt;height:65.2pt;z-index:-251660288;mso-position-horizontal-relative:page" coordorigin="5839,-2908" coordsize="5102,1304">
            <v:shape id="_x0000_s1027" style="position:absolute;left:5839;top:-2908;width:5102;height:1304" coordorigin="5839,-2908" coordsize="5102,1304" path="m6079,-2908r-75,l5924,-2902r-60,30l5842,-2800r-3,92l5839,-1804r1,35l5846,-1688r29,59l5947,-1607r94,3l10777,-1604r80,-6l10917,-1640r22,-72l10942,-1804r,-904l10941,-2743r-5,-81l10906,-2883r-72,-22l6079,-2908e" fillcolor="#c7e9fa" stroked="f">
              <v:path arrowok="t"/>
            </v:shape>
            <w10:wrap anchorx="page"/>
          </v:group>
        </w:pict>
      </w:r>
      <w:r w:rsidRPr="003D0A08">
        <w:rPr>
          <w:rFonts w:ascii="Arial" w:eastAsia="Arial" w:hAnsi="Arial" w:cs="Arial"/>
          <w:color w:val="00ACEB"/>
          <w:w w:val="91"/>
          <w:lang w:val="de-CH"/>
        </w:rPr>
        <w:t>Sie</w:t>
      </w:r>
      <w:r w:rsidRPr="003D0A08">
        <w:rPr>
          <w:rFonts w:ascii="Arial" w:eastAsia="Arial" w:hAnsi="Arial" w:cs="Arial"/>
          <w:color w:val="00ACEB"/>
          <w:spacing w:val="-17"/>
          <w:w w:val="91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w w:val="91"/>
          <w:lang w:val="de-CH"/>
        </w:rPr>
        <w:t>haben</w:t>
      </w:r>
      <w:r w:rsidRPr="003D0A08">
        <w:rPr>
          <w:rFonts w:ascii="Arial" w:eastAsia="Arial" w:hAnsi="Arial" w:cs="Arial"/>
          <w:color w:val="00ACEB"/>
          <w:spacing w:val="35"/>
          <w:w w:val="91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-4"/>
          <w:w w:val="91"/>
          <w:lang w:val="de-CH"/>
        </w:rPr>
        <w:t>v</w:t>
      </w:r>
      <w:r w:rsidRPr="003D0A08">
        <w:rPr>
          <w:rFonts w:ascii="Arial" w:eastAsia="Arial" w:hAnsi="Arial" w:cs="Arial"/>
          <w:color w:val="00ACEB"/>
          <w:w w:val="91"/>
          <w:lang w:val="de-CH"/>
        </w:rPr>
        <w:t>erschiedene</w:t>
      </w:r>
      <w:r w:rsidRPr="003D0A08">
        <w:rPr>
          <w:rFonts w:ascii="Arial" w:eastAsia="Arial" w:hAnsi="Arial" w:cs="Arial"/>
          <w:color w:val="00ACEB"/>
          <w:spacing w:val="49"/>
          <w:w w:val="91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lang w:val="de-CH"/>
        </w:rPr>
        <w:t>Möglich</w:t>
      </w:r>
      <w:r w:rsidRPr="003D0A08">
        <w:rPr>
          <w:rFonts w:ascii="Arial" w:eastAsia="Arial" w:hAnsi="Arial" w:cs="Arial"/>
          <w:color w:val="00ACEB"/>
          <w:spacing w:val="-4"/>
          <w:lang w:val="de-CH"/>
        </w:rPr>
        <w:t>k</w:t>
      </w:r>
      <w:r w:rsidRPr="003D0A08">
        <w:rPr>
          <w:rFonts w:ascii="Arial" w:eastAsia="Arial" w:hAnsi="Arial" w:cs="Arial"/>
          <w:color w:val="00ACEB"/>
          <w:lang w:val="de-CH"/>
        </w:rPr>
        <w:t>eiten,</w:t>
      </w:r>
      <w:r w:rsidRPr="003D0A08">
        <w:rPr>
          <w:rFonts w:ascii="Arial" w:eastAsia="Arial" w:hAnsi="Arial" w:cs="Arial"/>
          <w:color w:val="00ACEB"/>
          <w:spacing w:val="1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lang w:val="de-CH"/>
        </w:rPr>
        <w:t>die</w:t>
      </w:r>
      <w:r w:rsidRPr="003D0A08">
        <w:rPr>
          <w:rFonts w:ascii="Arial" w:eastAsia="Arial" w:hAnsi="Arial" w:cs="Arial"/>
          <w:color w:val="00ACEB"/>
          <w:spacing w:val="-20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-3"/>
          <w:lang w:val="de-CH"/>
        </w:rPr>
        <w:t>W</w:t>
      </w:r>
      <w:r w:rsidRPr="003D0A08">
        <w:rPr>
          <w:rFonts w:ascii="Arial" w:eastAsia="Arial" w:hAnsi="Arial" w:cs="Arial"/>
          <w:color w:val="00ACEB"/>
          <w:lang w:val="de-CH"/>
        </w:rPr>
        <w:t>ir</w:t>
      </w:r>
      <w:r w:rsidRPr="003D0A08">
        <w:rPr>
          <w:rFonts w:ascii="Arial" w:eastAsia="Arial" w:hAnsi="Arial" w:cs="Arial"/>
          <w:color w:val="00ACEB"/>
          <w:spacing w:val="-3"/>
          <w:lang w:val="de-CH"/>
        </w:rPr>
        <w:t>k</w:t>
      </w:r>
      <w:r w:rsidRPr="003D0A08">
        <w:rPr>
          <w:rFonts w:ascii="Arial" w:eastAsia="Arial" w:hAnsi="Arial" w:cs="Arial"/>
          <w:color w:val="00ACEB"/>
          <w:lang w:val="de-CH"/>
        </w:rPr>
        <w:t>ung</w:t>
      </w:r>
      <w:r w:rsidRPr="003D0A08">
        <w:rPr>
          <w:rFonts w:ascii="Arial" w:eastAsia="Arial" w:hAnsi="Arial" w:cs="Arial"/>
          <w:color w:val="00ACEB"/>
          <w:spacing w:val="5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w w:val="92"/>
          <w:lang w:val="de-CH"/>
        </w:rPr>
        <w:t>des</w:t>
      </w:r>
      <w:r w:rsidRPr="003D0A08">
        <w:rPr>
          <w:rFonts w:ascii="Arial" w:eastAsia="Arial" w:hAnsi="Arial" w:cs="Arial"/>
          <w:color w:val="00ACEB"/>
          <w:spacing w:val="-8"/>
          <w:w w:val="92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spacing w:val="-2"/>
          <w:w w:val="76"/>
          <w:lang w:val="de-CH"/>
        </w:rPr>
        <w:t>L</w:t>
      </w:r>
      <w:r w:rsidRPr="003D0A08">
        <w:rPr>
          <w:rFonts w:ascii="Arial" w:eastAsia="Arial" w:hAnsi="Arial" w:cs="Arial"/>
          <w:color w:val="00ACEB"/>
          <w:w w:val="112"/>
          <w:lang w:val="de-CH"/>
        </w:rPr>
        <w:t>eit</w:t>
      </w:r>
      <w:r w:rsidRPr="003D0A08">
        <w:rPr>
          <w:rFonts w:ascii="Arial" w:eastAsia="Arial" w:hAnsi="Arial" w:cs="Arial"/>
          <w:color w:val="00ACEB"/>
          <w:spacing w:val="-5"/>
          <w:w w:val="112"/>
          <w:lang w:val="de-CH"/>
        </w:rPr>
        <w:t>f</w:t>
      </w:r>
      <w:r w:rsidRPr="003D0A08">
        <w:rPr>
          <w:rFonts w:ascii="Arial" w:eastAsia="Arial" w:hAnsi="Arial" w:cs="Arial"/>
          <w:color w:val="00ACEB"/>
          <w:w w:val="94"/>
          <w:lang w:val="de-CH"/>
        </w:rPr>
        <w:t>adens</w:t>
      </w:r>
      <w:r w:rsidRPr="003D0A08">
        <w:rPr>
          <w:rFonts w:ascii="Arial" w:eastAsia="Arial" w:hAnsi="Arial" w:cs="Arial"/>
          <w:color w:val="00ACEB"/>
          <w:spacing w:val="-13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lang w:val="de-CH"/>
        </w:rPr>
        <w:t>zu</w:t>
      </w:r>
      <w:r w:rsidRPr="003D0A08">
        <w:rPr>
          <w:rFonts w:ascii="Arial" w:eastAsia="Arial" w:hAnsi="Arial" w:cs="Arial"/>
          <w:color w:val="00ACEB"/>
          <w:spacing w:val="-22"/>
          <w:lang w:val="de-CH"/>
        </w:rPr>
        <w:t xml:space="preserve"> </w:t>
      </w:r>
      <w:r w:rsidRPr="003D0A08">
        <w:rPr>
          <w:rFonts w:ascii="Arial" w:eastAsia="Arial" w:hAnsi="Arial" w:cs="Arial"/>
          <w:color w:val="00ACEB"/>
          <w:w w:val="105"/>
          <w:lang w:val="de-CH"/>
        </w:rPr>
        <w:t>optimie</w:t>
      </w:r>
      <w:r w:rsidRPr="003D0A08">
        <w:rPr>
          <w:rFonts w:ascii="Arial" w:eastAsia="Arial" w:hAnsi="Arial" w:cs="Arial"/>
          <w:color w:val="00ACEB"/>
          <w:spacing w:val="-2"/>
          <w:w w:val="105"/>
          <w:lang w:val="de-CH"/>
        </w:rPr>
        <w:t>r</w:t>
      </w:r>
      <w:r w:rsidRPr="003D0A08">
        <w:rPr>
          <w:rFonts w:ascii="Arial" w:eastAsia="Arial" w:hAnsi="Arial" w:cs="Arial"/>
          <w:color w:val="00ACEB"/>
          <w:w w:val="98"/>
          <w:lang w:val="de-CH"/>
        </w:rPr>
        <w:t>en:</w:t>
      </w:r>
    </w:p>
    <w:p w:rsidR="009D453D" w:rsidRPr="003D0A08" w:rsidRDefault="009D453D">
      <w:pPr>
        <w:spacing w:before="7" w:after="0" w:line="110" w:lineRule="exact"/>
        <w:rPr>
          <w:sz w:val="11"/>
          <w:szCs w:val="11"/>
          <w:lang w:val="de-CH"/>
        </w:rPr>
      </w:pPr>
    </w:p>
    <w:p w:rsidR="009D453D" w:rsidRPr="003D0A08" w:rsidRDefault="009D453D">
      <w:pPr>
        <w:spacing w:after="0" w:line="200" w:lineRule="exact"/>
        <w:rPr>
          <w:sz w:val="20"/>
          <w:szCs w:val="20"/>
          <w:lang w:val="de-CH"/>
        </w:rPr>
      </w:pPr>
    </w:p>
    <w:p w:rsidR="009D453D" w:rsidRPr="003D0A08" w:rsidRDefault="003D0A08">
      <w:pPr>
        <w:spacing w:after="0" w:line="281" w:lineRule="auto"/>
        <w:ind w:left="317" w:right="168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Ein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Schlüsselmoment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ist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96"/>
          <w:sz w:val="20"/>
          <w:szCs w:val="20"/>
          <w:lang w:val="de-CH"/>
        </w:rPr>
        <w:t>Übergabe,</w:t>
      </w:r>
      <w:r w:rsidRPr="003D0A08">
        <w:rPr>
          <w:rFonts w:ascii="Times New Roman" w:eastAsia="Times New Roman" w:hAnsi="Times New Roman" w:cs="Times New Roman"/>
          <w:color w:val="231F20"/>
          <w:spacing w:val="11"/>
          <w:w w:val="9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wenn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erstmals</w:t>
      </w:r>
      <w:r w:rsidRPr="003D0A0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Hand</w:t>
      </w:r>
      <w:r w:rsidRPr="003D0A08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be</w:t>
      </w:r>
      <w:r w:rsidRPr="003D0A08">
        <w:rPr>
          <w:rFonts w:ascii="Times New Roman" w:eastAsia="Times New Roman" w:hAnsi="Times New Roman" w:cs="Times New Roman"/>
          <w:color w:val="231F20"/>
          <w:spacing w:val="-4"/>
          <w:w w:val="101"/>
          <w:sz w:val="20"/>
          <w:szCs w:val="20"/>
          <w:lang w:val="de-CH"/>
        </w:rPr>
        <w:t>k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om</w:t>
      </w:r>
      <w:r w:rsidRPr="003D0A08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men.</w:t>
      </w:r>
      <w:r w:rsidRPr="003D0A0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Es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ist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wichtig,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3D0A0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überhaupt </w:t>
      </w:r>
      <w:r w:rsidRPr="003D0A0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zur</w:t>
      </w:r>
      <w:r w:rsidRPr="003D0A0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Kenntnis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nehmen</w:t>
      </w:r>
      <w:r w:rsidRPr="003D0A08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3D0A0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irgendeinem</w:t>
      </w:r>
      <w:r w:rsidRPr="003D0A08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P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apierberg</w:t>
      </w:r>
      <w:r w:rsidRPr="003D0A0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verschwindet.</w:t>
      </w:r>
      <w:r w:rsidRPr="003D0A08"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3D0A08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beispielsweise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samt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Begleitbrief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(Instrument</w:t>
      </w:r>
      <w:r w:rsidRPr="003D0A0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r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.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1)</w:t>
      </w:r>
      <w:r w:rsidRPr="003D0A0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Lohnabrechnung </w:t>
      </w:r>
      <w:r w:rsidRPr="003D0A0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beilegen.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3D0A08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3D0A08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eamleitungen</w:t>
      </w:r>
      <w:r w:rsidRPr="003D0A0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anweisen,</w:t>
      </w:r>
      <w:r w:rsidRPr="003D0A0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einer</w:t>
      </w:r>
      <w:r w:rsidRPr="003D0A0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7"/>
          <w:w w:val="84"/>
          <w:sz w:val="20"/>
          <w:szCs w:val="20"/>
          <w:lang w:val="de-CH"/>
        </w:rPr>
        <w:t>T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eamsitzung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vorzustellen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abzugeben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ihn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ein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bis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zwei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ochen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später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allen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diskutieren.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81" w:lineRule="auto"/>
        <w:ind w:left="317" w:right="64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Grosse</w:t>
      </w:r>
      <w:r w:rsidRPr="003D0A0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Schweizer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Spitäler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haben</w:t>
      </w:r>
      <w:r w:rsidRPr="003D0A0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nach</w:t>
      </w:r>
      <w:r w:rsidRPr="003D0A0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Erscheinen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ersten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Auflage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ganze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Abteilungen</w:t>
      </w:r>
      <w:r w:rsidRPr="003D0A08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aufgeboten </w:t>
      </w:r>
      <w:r w:rsidRPr="003D0A0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1"/>
          <w:w w:val="96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96"/>
          <w:sz w:val="20"/>
          <w:szCs w:val="20"/>
          <w:lang w:val="de-CH"/>
        </w:rPr>
        <w:t>ork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139"/>
          <w:sz w:val="20"/>
          <w:szCs w:val="20"/>
          <w:lang w:val="de-CH"/>
        </w:rPr>
        <w:t xml:space="preserve">-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shops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externen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Fachpersonen,</w:t>
      </w:r>
      <w:r w:rsidRPr="003D0A08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sexuellen</w:t>
      </w:r>
      <w:r w:rsidRPr="003D0A08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</w:t>
      </w:r>
      <w:r w:rsidRPr="003D0A0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Kunden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thematisierten </w:t>
      </w:r>
      <w:r w:rsidRPr="003D0A0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vorstellten.</w:t>
      </w:r>
      <w:r w:rsidRPr="003D0A08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</w:t>
      </w:r>
      <w:r w:rsidRPr="003D0A08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eranstaltungen 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brauchten </w:t>
      </w:r>
      <w:r w:rsidRPr="003D0A0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gar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nicht</w:t>
      </w:r>
      <w:r w:rsidRPr="003D0A08"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obligatorisch </w:t>
      </w:r>
      <w:r w:rsidRPr="003D0A0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sein.</w:t>
      </w:r>
      <w:r w:rsidRPr="003D0A0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Es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wollten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ohnehin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fast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alle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daran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teilnehmen,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so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brennend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war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das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Bedürfnis,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über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diese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Fragen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reden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3D0A08">
      <w:pPr>
        <w:spacing w:before="1" w:after="0" w:line="281" w:lineRule="auto"/>
        <w:ind w:left="317" w:right="206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gute</w:t>
      </w:r>
      <w:r w:rsidRPr="003D0A0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Lösungen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finden.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Ebenfalls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sinnvoll</w:t>
      </w:r>
      <w:r w:rsidRPr="003D0A0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gezielte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orkshops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kleinen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T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eams,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beispielsweise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Assistenzpersonal</w:t>
      </w:r>
      <w:r w:rsidRPr="003D0A0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besonderen</w:t>
      </w:r>
      <w:r w:rsidRPr="003D0A08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Risi</w:t>
      </w:r>
      <w:r w:rsidRPr="003D0A08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ogruppen,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etwa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Pflege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dementen</w:t>
      </w:r>
      <w:r w:rsidRPr="003D0A08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Men</w:t>
      </w:r>
      <w:r w:rsidRPr="003D0A08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schen.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Hinweise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auf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Fachpersonen,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solche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orkshops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durchführen,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finden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98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Instrument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N</w:t>
      </w:r>
      <w:r w:rsidRPr="003D0A08">
        <w:rPr>
          <w:rFonts w:ascii="Times New Roman" w:eastAsia="Times New Roman" w:hAnsi="Times New Roman" w:cs="Times New Roman"/>
          <w:color w:val="231F20"/>
          <w:spacing w:val="-7"/>
          <w:w w:val="96"/>
          <w:sz w:val="20"/>
          <w:szCs w:val="20"/>
          <w:lang w:val="de-CH"/>
        </w:rPr>
        <w:t>r</w:t>
      </w:r>
      <w:r w:rsidRPr="003D0A08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5.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81" w:lineRule="auto"/>
        <w:ind w:left="317" w:right="112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3D0A08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3D0A0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eine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oder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mehrere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7"/>
          <w:sz w:val="20"/>
          <w:szCs w:val="20"/>
          <w:lang w:val="de-CH"/>
        </w:rPr>
        <w:t>P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ersonen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ihrer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Institution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bestimmen,</w:t>
      </w:r>
      <w:r w:rsidRPr="003D0A0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3D0A08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Thema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sensibilisiert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geschult</w:t>
      </w:r>
      <w:r w:rsidRPr="003D0A0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sind,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</w:t>
      </w:r>
      <w:r w:rsidRPr="003D0A0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sich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</w:t>
      </w:r>
      <w:r w:rsidRPr="003D0A08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Fragen</w:t>
      </w:r>
      <w:r w:rsidRPr="003D0A0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Problemen</w:t>
      </w:r>
      <w:r w:rsidRPr="003D0A0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wenden</w:t>
      </w:r>
      <w:r w:rsidRPr="003D0A08"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können.</w:t>
      </w:r>
      <w:r w:rsidRPr="003D0A08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  <w:lang w:val="de-CH"/>
        </w:rPr>
        <w:t>A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dressen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für</w:t>
      </w:r>
      <w:r w:rsidRPr="003D0A08"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eiterbildung</w:t>
      </w:r>
      <w:r w:rsidRPr="003D0A08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von</w:t>
      </w:r>
      <w:r w:rsidRPr="003D0A0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ertrauens- </w:t>
      </w:r>
      <w:r w:rsidRPr="003D0A0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Ansprechpersonen 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finden</w:t>
      </w:r>
      <w:r w:rsidRPr="003D0A08"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ebsite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EBG: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 </w:t>
      </w:r>
      <w:hyperlink r:id="rId8">
        <w:r w:rsidRPr="003D0A08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3D0A08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3D0A08">
          <w:rPr>
            <w:rFonts w:ascii="Times New Roman" w:eastAsia="Times New Roman" w:hAnsi="Times New Roman" w:cs="Times New Roman"/>
            <w:color w:val="00ACEB"/>
            <w:w w:val="103"/>
            <w:sz w:val="20"/>
            <w:szCs w:val="20"/>
            <w:lang w:val="de-CH"/>
          </w:rPr>
          <w:t>.sexuellebelaestigung.ch</w:t>
        </w:r>
      </w:hyperlink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81" w:lineRule="auto"/>
        <w:ind w:left="317" w:right="242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Als</w:t>
      </w:r>
      <w:r w:rsidRPr="003D0A0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Arbeitgeberin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gesetzlich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verpflichtet,</w:t>
      </w:r>
      <w:r w:rsidRPr="003D0A0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Kundenthema</w:t>
      </w:r>
      <w:r w:rsidRPr="003D0A08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hinaus</w:t>
      </w:r>
      <w:r w:rsidRPr="003D0A08"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</w:t>
      </w:r>
      <w:r w:rsidRPr="003D0A0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Grösse</w:t>
      </w:r>
      <w:r w:rsidRPr="003D0A0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Ihres</w:t>
      </w:r>
      <w:r w:rsidRPr="003D0A0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Unter</w:t>
      </w:r>
      <w:r w:rsidRPr="003D0A08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nehmens</w:t>
      </w:r>
      <w:r w:rsidRPr="003D0A0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entsprechende </w:t>
      </w:r>
      <w:r w:rsidRPr="003D0A0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Prävention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gegen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sexuelle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3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Belästigung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allgemein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gewährleisten.</w:t>
      </w:r>
      <w:r w:rsidRPr="003D0A08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können</w:t>
      </w:r>
      <w:r w:rsidRPr="003D0A08"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beiden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Themen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miteinander </w:t>
      </w:r>
      <w:r w:rsidRPr="003D0A0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verbinden</w:t>
      </w:r>
      <w:r w:rsidRPr="003D0A08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Ihre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Präventionsbemühungen</w:t>
      </w:r>
      <w:r w:rsidRPr="003D0A08">
        <w:rPr>
          <w:rFonts w:ascii="Times New Roman" w:eastAsia="Times New Roman" w:hAnsi="Times New Roman" w:cs="Times New Roman"/>
          <w:color w:val="231F20"/>
          <w:spacing w:val="6"/>
          <w:w w:val="10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erstmals</w:t>
      </w:r>
      <w:r w:rsidRPr="003D0A0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anpac</w:t>
      </w:r>
      <w:r w:rsidRPr="003D0A08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  <w:lang w:val="de-CH"/>
        </w:rPr>
        <w:t>k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en</w:t>
      </w:r>
      <w:r w:rsidRPr="003D0A08"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oder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allen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(insbesondere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neuen!)</w:t>
      </w:r>
      <w:r w:rsidRPr="003D0A0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  <w:lang w:val="de-CH"/>
        </w:rPr>
        <w:t>V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erantwortlichen </w:t>
      </w:r>
      <w:r w:rsidRPr="003D0A0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auffrischen.</w:t>
      </w:r>
      <w:r w:rsidRPr="003D0A0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Hinweise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auf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sinnvolle</w:t>
      </w:r>
      <w:r w:rsidRPr="003D0A0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Prä</w:t>
      </w:r>
      <w:r w:rsidRPr="003D0A08">
        <w:rPr>
          <w:rFonts w:ascii="Times New Roman" w:eastAsia="Times New Roman" w:hAnsi="Times New Roman" w:cs="Times New Roman"/>
          <w:color w:val="231F20"/>
          <w:w w:val="122"/>
          <w:sz w:val="20"/>
          <w:szCs w:val="20"/>
          <w:lang w:val="de-CH"/>
        </w:rPr>
        <w:t xml:space="preserve">-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ventionsmassnahmen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auf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Fachleute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finden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98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ebenfalls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auf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ebsite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hyperlink r:id="rId9">
        <w:r w:rsidRPr="003D0A08">
          <w:rPr>
            <w:rFonts w:ascii="Times New Roman" w:eastAsia="Times New Roman" w:hAnsi="Times New Roman" w:cs="Times New Roman"/>
            <w:color w:val="00ACEB"/>
            <w:sz w:val="20"/>
            <w:szCs w:val="20"/>
            <w:lang w:val="de-CH"/>
          </w:rPr>
          <w:t>ww</w:t>
        </w:r>
        <w:r w:rsidRPr="003D0A08">
          <w:rPr>
            <w:rFonts w:ascii="Times New Roman" w:eastAsia="Times New Roman" w:hAnsi="Times New Roman" w:cs="Times New Roman"/>
            <w:color w:val="00ACEB"/>
            <w:spacing w:val="-11"/>
            <w:sz w:val="20"/>
            <w:szCs w:val="20"/>
            <w:lang w:val="de-CH"/>
          </w:rPr>
          <w:t>w</w:t>
        </w:r>
        <w:r w:rsidRPr="003D0A08">
          <w:rPr>
            <w:rFonts w:ascii="Times New Roman" w:eastAsia="Times New Roman" w:hAnsi="Times New Roman" w:cs="Times New Roman"/>
            <w:color w:val="00ACEB"/>
            <w:w w:val="103"/>
            <w:sz w:val="20"/>
            <w:szCs w:val="20"/>
            <w:lang w:val="de-CH"/>
          </w:rPr>
          <w:t>.sexuellebelaestigung.ch</w:t>
        </w:r>
      </w:hyperlink>
      <w:r w:rsidRPr="003D0A08">
        <w:rPr>
          <w:rFonts w:ascii="Times New Roman" w:eastAsia="Times New Roman" w:hAnsi="Times New Roman" w:cs="Times New Roman"/>
          <w:color w:val="231F20"/>
          <w:w w:val="96"/>
          <w:sz w:val="20"/>
          <w:szCs w:val="20"/>
          <w:lang w:val="de-CH"/>
        </w:rPr>
        <w:t>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81" w:lineRule="auto"/>
        <w:ind w:left="317" w:right="55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spacing w:val="-1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Es</w:t>
      </w:r>
      <w:r w:rsidRPr="003D0A0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gibt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Institutionen,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den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i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n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Kundenzone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 xml:space="preserve">n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 xml:space="preserve">r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w w:val="94"/>
          <w:sz w:val="20"/>
          <w:szCs w:val="20"/>
          <w:lang w:val="de-CH"/>
        </w:rPr>
        <w:t>Lektür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94"/>
          <w:sz w:val="20"/>
          <w:szCs w:val="20"/>
          <w:lang w:val="de-CH"/>
        </w:rPr>
        <w:t>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22"/>
          <w:w w:val="9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auflegen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,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als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Signal,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8"/>
          <w:w w:val="106"/>
          <w:sz w:val="20"/>
          <w:szCs w:val="20"/>
          <w:lang w:val="de-CH"/>
        </w:rPr>
        <w:t>P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  <w:lang w:val="de-CH"/>
        </w:rPr>
        <w:t>atientinnen</w:t>
      </w:r>
      <w:r w:rsidRPr="003D0A08">
        <w:rPr>
          <w:rFonts w:ascii="Times New Roman" w:eastAsia="Times New Roman" w:hAnsi="Times New Roman" w:cs="Times New Roman"/>
          <w:color w:val="231F20"/>
          <w:spacing w:val="8"/>
          <w:w w:val="10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  <w:lang w:val="de-CH"/>
        </w:rPr>
        <w:t>un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>P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7"/>
          <w:sz w:val="20"/>
          <w:szCs w:val="20"/>
          <w:lang w:val="de-CH"/>
        </w:rPr>
        <w:t>atienten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  <w:lang w:val="de-CH"/>
        </w:rPr>
        <w:t>wissen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  <w:lang w:val="de-CH"/>
        </w:rPr>
        <w:t>lassen: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98"/>
          <w:sz w:val="20"/>
          <w:szCs w:val="20"/>
          <w:lang w:val="de-CH"/>
        </w:rPr>
        <w:t>Wir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  <w:lang w:val="de-CH"/>
        </w:rPr>
        <w:t>erwarten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6"/>
          <w:sz w:val="20"/>
          <w:szCs w:val="20"/>
          <w:lang w:val="de-CH"/>
        </w:rPr>
        <w:t>von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  <w:lang w:val="de-CH"/>
        </w:rPr>
        <w:t>Ihnen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  <w:lang w:val="de-CH"/>
        </w:rPr>
        <w:t>ein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2"/>
          <w:sz w:val="20"/>
          <w:szCs w:val="20"/>
          <w:lang w:val="de-CH"/>
        </w:rPr>
        <w:t>respektvolles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5"/>
          <w:w w:val="92"/>
          <w:sz w:val="20"/>
          <w:szCs w:val="20"/>
          <w:lang w:val="de-CH"/>
        </w:rPr>
        <w:t>V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  <w:lang w:val="de-CH"/>
        </w:rPr>
        <w:t>erhalten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4"/>
          <w:sz w:val="20"/>
          <w:szCs w:val="20"/>
          <w:lang w:val="de-CH"/>
        </w:rPr>
        <w:t>gegenüber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  <w:lang w:val="de-CH"/>
        </w:rPr>
        <w:t>unserem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>P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  <w:lang w:val="de-CH"/>
        </w:rPr>
        <w:t>ersonal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81" w:lineRule="auto"/>
        <w:ind w:left="317" w:right="50" w:hanging="20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spacing w:val="-1"/>
          <w:w w:val="136"/>
          <w:sz w:val="20"/>
          <w:szCs w:val="20"/>
          <w:lang w:val="de-CH"/>
        </w:rPr>
        <w:t>•</w:t>
      </w:r>
      <w:r w:rsidRPr="003D0A08">
        <w:rPr>
          <w:rFonts w:ascii="Times New Roman" w:eastAsia="Times New Roman" w:hAnsi="Times New Roman" w:cs="Times New Roman"/>
          <w:color w:val="00ACEB"/>
          <w:spacing w:val="37"/>
          <w:w w:val="13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In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vielen</w:t>
      </w:r>
      <w:r w:rsidRPr="003D0A0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Institutionen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gibt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es</w:t>
      </w:r>
      <w:r w:rsidRPr="003D0A0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Mitarbeitende,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die</w:t>
      </w:r>
      <w:r w:rsidRPr="003D0A0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di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deutsch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z w:val="20"/>
          <w:szCs w:val="20"/>
          <w:lang w:val="de-CH"/>
        </w:rPr>
        <w:t>e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-1"/>
          <w:sz w:val="20"/>
          <w:szCs w:val="20"/>
          <w:lang w:val="de-CH"/>
        </w:rPr>
        <w:t>Sprache</w:t>
      </w:r>
      <w:r w:rsidRPr="003D0A08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nur</w:t>
      </w:r>
      <w:r w:rsidRPr="003D0A08"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schlecht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beherrschen.</w:t>
      </w:r>
      <w:r w:rsidRPr="003D0A0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Es</w:t>
      </w:r>
      <w:r w:rsidRPr="003D0A0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de-CH"/>
        </w:rPr>
        <w:t>wäre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"/>
          <w:w w:val="103"/>
          <w:sz w:val="20"/>
          <w:szCs w:val="20"/>
          <w:lang w:val="de-CH"/>
        </w:rPr>
        <w:t>falsc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h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zu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meinen,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3D0A0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deswegen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3D0A0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vor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sexueller</w:t>
      </w:r>
      <w:r w:rsidRPr="003D0A08"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Belästigung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geschützt</w:t>
      </w:r>
      <w:r w:rsidRPr="003D0A08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wären,</w:t>
      </w:r>
      <w:r w:rsidRPr="003D0A08"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Gegenteil.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haben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wir</w:t>
      </w:r>
      <w:r w:rsidRPr="003D0A0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klargestellt,</w:t>
      </w:r>
      <w:r w:rsidRPr="003D0A08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dass</w:t>
      </w:r>
      <w:r w:rsidRPr="003D0A08"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beispielsweise</w:t>
      </w:r>
      <w:r w:rsidRPr="003D0A0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auch</w:t>
      </w:r>
      <w:r w:rsidRPr="003D0A0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Mitarbeiterinnen </w:t>
      </w:r>
      <w:r w:rsidRPr="003D0A0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Reinigungsdienst </w:t>
      </w:r>
      <w:r w:rsidRPr="003D0A0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durchaus</w:t>
      </w:r>
      <w:r w:rsidRPr="003D0A08"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exponiert</w:t>
      </w:r>
      <w:r w:rsidRPr="003D0A08"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sind.</w:t>
      </w:r>
      <w:r w:rsidRPr="003D0A0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Hier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 xml:space="preserve">könnten 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alle</w:t>
      </w:r>
      <w:r w:rsidRPr="003D0A0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Mitarbeitenden</w:t>
      </w:r>
      <w:r w:rsidRPr="003D0A08"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gleicher</w:t>
      </w:r>
      <w:r w:rsidRPr="003D0A0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Sprache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zusammen</w:t>
      </w:r>
      <w:r w:rsidRPr="003D0A08"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nehmen</w:t>
      </w:r>
      <w:r w:rsidRPr="003D0A08"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diesen</w:t>
      </w:r>
      <w:r w:rsidRPr="003D0A0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mithilfe</w:t>
      </w:r>
      <w:r w:rsidRPr="003D0A08"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einer</w:t>
      </w:r>
      <w:r w:rsidRPr="003D0A08"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Überset-</w:t>
      </w:r>
      <w:r w:rsidRPr="003D0A0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zung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7"/>
          <w:sz w:val="20"/>
          <w:szCs w:val="20"/>
          <w:lang w:val="de-CH"/>
        </w:rPr>
        <w:t>und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8"/>
          <w:sz w:val="20"/>
          <w:szCs w:val="20"/>
          <w:lang w:val="de-CH"/>
        </w:rPr>
        <w:t>anhand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der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Cartoons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aufzeigen,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dass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sich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6"/>
          <w:sz w:val="20"/>
          <w:szCs w:val="20"/>
          <w:lang w:val="de-CH"/>
        </w:rPr>
        <w:t>nicht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alles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gefallen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lassen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müssen.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p w:rsidR="009D453D" w:rsidRPr="003D0A08" w:rsidRDefault="009D453D">
      <w:pPr>
        <w:spacing w:before="11" w:after="0" w:line="260" w:lineRule="exact"/>
        <w:rPr>
          <w:sz w:val="26"/>
          <w:szCs w:val="26"/>
          <w:lang w:val="de-CH"/>
        </w:rPr>
      </w:pPr>
    </w:p>
    <w:p w:rsidR="009D453D" w:rsidRPr="003D0A08" w:rsidRDefault="003D0A08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 w:rsidRPr="003D0A08">
        <w:rPr>
          <w:rFonts w:ascii="Times New Roman" w:eastAsia="Times New Roman" w:hAnsi="Times New Roman" w:cs="Times New Roman"/>
          <w:color w:val="00ACEB"/>
          <w:w w:val="136"/>
          <w:sz w:val="20"/>
          <w:szCs w:val="20"/>
          <w:lang w:val="de-CH"/>
        </w:rPr>
        <w:t xml:space="preserve">• </w:t>
      </w:r>
      <w:r w:rsidRPr="003D0A08">
        <w:rPr>
          <w:rFonts w:ascii="Times New Roman" w:eastAsia="Times New Roman" w:hAnsi="Times New Roman" w:cs="Times New Roman"/>
          <w:color w:val="00ACEB"/>
          <w:spacing w:val="-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spacing w:val="-11"/>
          <w:w w:val="96"/>
          <w:sz w:val="20"/>
          <w:szCs w:val="20"/>
          <w:lang w:val="de-CH"/>
        </w:rPr>
        <w:t>W</w:t>
      </w:r>
      <w:r w:rsidRPr="003D0A08">
        <w:rPr>
          <w:rFonts w:ascii="Times New Roman" w:eastAsia="Times New Roman" w:hAnsi="Times New Roman" w:cs="Times New Roman"/>
          <w:color w:val="231F20"/>
          <w:w w:val="103"/>
          <w:sz w:val="20"/>
          <w:szCs w:val="20"/>
          <w:lang w:val="de-CH"/>
        </w:rPr>
        <w:t>eiter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4"/>
          <w:sz w:val="20"/>
          <w:szCs w:val="20"/>
          <w:lang w:val="de-CH"/>
        </w:rPr>
        <w:t>Anregungen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5"/>
          <w:sz w:val="20"/>
          <w:szCs w:val="20"/>
          <w:lang w:val="de-CH"/>
        </w:rPr>
        <w:t>finden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98"/>
          <w:sz w:val="20"/>
          <w:szCs w:val="20"/>
          <w:lang w:val="de-CH"/>
        </w:rPr>
        <w:t>Sie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101"/>
          <w:sz w:val="20"/>
          <w:szCs w:val="20"/>
          <w:lang w:val="de-CH"/>
        </w:rPr>
        <w:t>im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spacing w:val="13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b/>
          <w:bCs/>
          <w:color w:val="00A76B"/>
          <w:w w:val="98"/>
          <w:sz w:val="20"/>
          <w:szCs w:val="20"/>
          <w:lang w:val="de-CH"/>
        </w:rPr>
        <w:t>Leitfaden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1"/>
          <w:sz w:val="20"/>
          <w:szCs w:val="20"/>
          <w:lang w:val="de-CH"/>
        </w:rPr>
        <w:t>selber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97"/>
          <w:sz w:val="20"/>
          <w:szCs w:val="20"/>
          <w:lang w:val="de-CH"/>
        </w:rPr>
        <w:t>(Kapitel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  <w:r w:rsidRPr="003D0A08">
        <w:rPr>
          <w:rFonts w:ascii="Times New Roman" w:eastAsia="Times New Roman" w:hAnsi="Times New Roman" w:cs="Times New Roman"/>
          <w:color w:val="231F20"/>
          <w:w w:val="102"/>
          <w:sz w:val="20"/>
          <w:szCs w:val="20"/>
          <w:lang w:val="de-CH"/>
        </w:rPr>
        <w:t>12-14).</w:t>
      </w:r>
      <w:r w:rsidRPr="003D0A08">
        <w:rPr>
          <w:rFonts w:ascii="Times New Roman" w:eastAsia="Times New Roman" w:hAnsi="Times New Roman" w:cs="Times New Roman"/>
          <w:color w:val="231F20"/>
          <w:w w:val="118"/>
          <w:sz w:val="20"/>
          <w:szCs w:val="20"/>
          <w:lang w:val="de-CH"/>
        </w:rPr>
        <w:t xml:space="preserve"> </w:t>
      </w:r>
    </w:p>
    <w:sectPr w:rsidR="009D453D" w:rsidRPr="003D0A08">
      <w:type w:val="continuous"/>
      <w:pgSz w:w="11920" w:h="16840"/>
      <w:pgMar w:top="156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453D"/>
    <w:rsid w:val="003D0A08"/>
    <w:rsid w:val="009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xuellebelaestigung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k-asi.ch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bk-asi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xuellebelaestigung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2994</Characters>
  <Application>Microsoft Office Word</Application>
  <DocSecurity>0</DocSecurity>
  <Lines>24</Lines>
  <Paragraphs>6</Paragraphs>
  <ScaleCrop>false</ScaleCrop>
  <Company>SBK Geschäftsstelle Schweiz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Camenzind</cp:lastModifiedBy>
  <cp:revision>2</cp:revision>
  <dcterms:created xsi:type="dcterms:W3CDTF">2012-11-05T10:47:00Z</dcterms:created>
  <dcterms:modified xsi:type="dcterms:W3CDTF">2015-12-14T09:18:00Z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2012-11-05T00:00:00Z</vt:filetime>
  </property>
</Properties>
</file>